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0DF251B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796741">
        <w:t>Martin Luis Macho (main lead), Jacob Roman, Jose Lopez</w:t>
      </w:r>
    </w:p>
    <w:p w14:paraId="00000004" w14:textId="5B517CDD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96741">
        <w:t>9:35 PM</w:t>
      </w:r>
    </w:p>
    <w:p w14:paraId="00000005" w14:textId="07B927BC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96741">
        <w:t>9:50 PM</w:t>
      </w:r>
    </w:p>
    <w:p w14:paraId="00000006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3169D49E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Mostly; some stories took slightly longer than anticipated due to other responsibilities of team members taking time away from work on the project. However, we still completed the tasks on time. </w:t>
      </w:r>
    </w:p>
    <w:p w14:paraId="0000000A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4E3804EB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Yes. The points estimated were about equal to the time spent on each user story.</w:t>
      </w:r>
    </w:p>
    <w:p w14:paraId="0000000C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380C22CA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as much as was possible. Scheduling was difficult due to shifting team members and aforementioned external responsibilities, but all team members still were able to contribute to the project as scheduled. </w:t>
      </w:r>
    </w:p>
    <w:p w14:paraId="0000000E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5C559FEE" w:rsidR="00121176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Contact with the product owner was frequent and regular, ensuring clear understanding of the product owner’s goals and our contributions to the project.</w:t>
      </w:r>
    </w:p>
    <w:p w14:paraId="5BE5590E" w14:textId="3BDB44FD" w:rsidR="00796741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Contact between team members was regular and consistent. </w:t>
      </w:r>
    </w:p>
    <w:p w14:paraId="00000011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66139488" w14:textId="4728EC9F" w:rsidR="00796741" w:rsidRDefault="00796741" w:rsidP="0079674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Plan more accordingly around team members’ differing and complex schedules to ensure more consistent and collaborative work on the project</w:t>
      </w:r>
    </w:p>
    <w:p w14:paraId="00000015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6" w14:textId="65F80ECA" w:rsidR="00121176" w:rsidRDefault="0079674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Maintain regular contact with the product owner to ensure understanding on both ends regarding team member capabilities and reaching </w:t>
      </w:r>
      <w:r w:rsidR="0069504B">
        <w:t xml:space="preserve">the </w:t>
      </w:r>
      <w:bookmarkStart w:id="0" w:name="_GoBack"/>
      <w:bookmarkEnd w:id="0"/>
      <w:r>
        <w:t>product owner’s goals</w:t>
      </w:r>
    </w:p>
    <w:p w14:paraId="00000017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sectPr w:rsidR="0012117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6F34"/>
    <w:multiLevelType w:val="multilevel"/>
    <w:tmpl w:val="CC66046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5BE313C"/>
    <w:multiLevelType w:val="multilevel"/>
    <w:tmpl w:val="0B7CFA0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3A713B2"/>
    <w:multiLevelType w:val="multilevel"/>
    <w:tmpl w:val="A00673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76"/>
    <w:rsid w:val="00121176"/>
    <w:rsid w:val="0069504B"/>
    <w:rsid w:val="0079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DBEBE"/>
  <w15:docId w15:val="{D6BE97AA-32A4-4D5D-AF82-CE923CE7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3</cp:revision>
  <dcterms:created xsi:type="dcterms:W3CDTF">2023-05-29T03:19:00Z</dcterms:created>
  <dcterms:modified xsi:type="dcterms:W3CDTF">2023-05-29T03:26:00Z</dcterms:modified>
</cp:coreProperties>
</file>